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781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182C8D" w:rsidTr="0056570D">
        <w:tc>
          <w:tcPr>
            <w:tcW w:w="959" w:type="dxa"/>
            <w:shd w:val="clear" w:color="auto" w:fill="auto"/>
            <w:vAlign w:val="center"/>
          </w:tcPr>
          <w:p w:rsidR="00182C8D" w:rsidRPr="00182C8D" w:rsidRDefault="00182C8D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182C8D" w:rsidRDefault="00182C8D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182C8D" w:rsidRDefault="00182C8D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182C8D" w:rsidRDefault="00182C8D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Жидачин</w:t>
            </w:r>
            <w:proofErr w:type="spell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Андрій</w:t>
            </w:r>
            <w:proofErr w:type="spell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Ярославович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95,73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Саф`янова</w:t>
            </w:r>
            <w:proofErr w:type="spellEnd"/>
            <w:proofErr w:type="gram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85,73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Кімлач</w:t>
            </w:r>
            <w:proofErr w:type="spellEnd"/>
            <w:proofErr w:type="gram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іра</w:t>
            </w:r>
            <w:proofErr w:type="spell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85,05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Катришева</w:t>
            </w:r>
            <w:proofErr w:type="spell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82,58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Вишньова</w:t>
            </w:r>
            <w:proofErr w:type="spell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Евеліна</w:t>
            </w:r>
            <w:proofErr w:type="spellEnd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bCs/>
                <w:sz w:val="28"/>
                <w:szCs w:val="28"/>
              </w:rPr>
              <w:t>82,35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Веретельникова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77,85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Грабівська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Насимівна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76,95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Борох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74,93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Руда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proofErr w:type="gram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67,95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Гаращенко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67,39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ілецька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64,46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  <w:tr w:rsidR="008E7C4E" w:rsidRPr="00182C8D" w:rsidTr="007B44D8">
        <w:tc>
          <w:tcPr>
            <w:tcW w:w="959" w:type="dxa"/>
            <w:shd w:val="clear" w:color="auto" w:fill="auto"/>
          </w:tcPr>
          <w:p w:rsidR="008E7C4E" w:rsidRPr="003F7D78" w:rsidRDefault="008E7C4E" w:rsidP="0056570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E7C4E" w:rsidRPr="008E7C4E" w:rsidRDefault="008E7C4E" w:rsidP="008E7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 xml:space="preserve">Тесленко Богдан </w:t>
            </w:r>
            <w:proofErr w:type="spellStart"/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Валерійович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41,18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E7C4E" w:rsidRPr="008E7C4E" w:rsidRDefault="008E7C4E" w:rsidP="008E7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C4E">
              <w:rPr>
                <w:rFonts w:ascii="Times New Roman" w:hAnsi="Times New Roman" w:cs="Times New Roman"/>
                <w:sz w:val="28"/>
                <w:szCs w:val="28"/>
              </w:rPr>
              <w:t>ДС-21м-1</w:t>
            </w:r>
          </w:p>
        </w:tc>
      </w:tr>
    </w:tbl>
    <w:p w:rsidR="0056570D" w:rsidRPr="002B46CB" w:rsidRDefault="0056570D" w:rsidP="0056570D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70D" w:rsidRPr="002B46CB" w:rsidRDefault="0056570D" w:rsidP="0056570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3D7CBC" w:rsidRDefault="00140FE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053 Психолог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ія</w:t>
      </w:r>
      <w:proofErr w:type="spellEnd"/>
      <w:r w:rsidR="003F7D7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Психологія</w:t>
      </w:r>
    </w:p>
    <w:p w:rsidR="00140FE0" w:rsidRPr="00140FE0" w:rsidRDefault="00140FE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40FE0" w:rsidRPr="00140FE0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40FE0"/>
    <w:rsid w:val="00182C8D"/>
    <w:rsid w:val="00232060"/>
    <w:rsid w:val="002A1B13"/>
    <w:rsid w:val="003D7CBC"/>
    <w:rsid w:val="003F7D78"/>
    <w:rsid w:val="00472C50"/>
    <w:rsid w:val="00513881"/>
    <w:rsid w:val="0056570D"/>
    <w:rsid w:val="00694624"/>
    <w:rsid w:val="006D2718"/>
    <w:rsid w:val="0073085F"/>
    <w:rsid w:val="00746037"/>
    <w:rsid w:val="008E7C4E"/>
    <w:rsid w:val="0095357F"/>
    <w:rsid w:val="00960C27"/>
    <w:rsid w:val="00BE43FE"/>
    <w:rsid w:val="00C34B61"/>
    <w:rsid w:val="00E2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14</cp:revision>
  <dcterms:created xsi:type="dcterms:W3CDTF">2021-07-01T07:50:00Z</dcterms:created>
  <dcterms:modified xsi:type="dcterms:W3CDTF">2022-02-08T13:33:00Z</dcterms:modified>
</cp:coreProperties>
</file>